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A3" w:rsidRPr="004434FA" w:rsidRDefault="00B004A3" w:rsidP="004A065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434FA">
        <w:rPr>
          <w:rFonts w:ascii="Times New Roman" w:hAnsi="Times New Roman" w:cs="Times New Roman"/>
        </w:rPr>
        <w:t xml:space="preserve">Приложение № 2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3763"/>
      </w:tblGrid>
      <w:tr w:rsidR="008F7430" w:rsidRPr="004434FA" w:rsidTr="008F7430">
        <w:tc>
          <w:tcPr>
            <w:tcW w:w="11023" w:type="dxa"/>
          </w:tcPr>
          <w:p w:rsidR="008F7430" w:rsidRPr="004434FA" w:rsidRDefault="008F7430" w:rsidP="004A0658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8F7430" w:rsidRPr="004434FA" w:rsidRDefault="008F7430" w:rsidP="008F743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4434FA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8F7430" w:rsidRPr="004434FA" w:rsidRDefault="008F7430" w:rsidP="008F743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4434FA">
              <w:rPr>
                <w:rFonts w:ascii="Times New Roman" w:hAnsi="Times New Roman" w:cs="Times New Roman"/>
              </w:rPr>
              <w:t>Котельничского</w:t>
            </w:r>
            <w:proofErr w:type="spellEnd"/>
            <w:r w:rsidRPr="004434FA">
              <w:rPr>
                <w:rFonts w:ascii="Times New Roman" w:hAnsi="Times New Roman" w:cs="Times New Roman"/>
              </w:rPr>
              <w:t xml:space="preserve"> района        </w:t>
            </w:r>
          </w:p>
          <w:p w:rsidR="008F7430" w:rsidRPr="004434FA" w:rsidRDefault="008F7430" w:rsidP="008F743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4434FA">
              <w:rPr>
                <w:rFonts w:ascii="Times New Roman" w:hAnsi="Times New Roman" w:cs="Times New Roman"/>
              </w:rPr>
              <w:t xml:space="preserve">Кировской области </w:t>
            </w:r>
          </w:p>
          <w:p w:rsidR="008F7430" w:rsidRPr="004434FA" w:rsidRDefault="008F7430" w:rsidP="008F743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4434FA">
              <w:rPr>
                <w:rFonts w:ascii="Times New Roman" w:hAnsi="Times New Roman" w:cs="Times New Roman"/>
              </w:rPr>
              <w:t>от ___</w:t>
            </w:r>
            <w:r w:rsidR="00525344">
              <w:rPr>
                <w:rFonts w:ascii="Times New Roman" w:hAnsi="Times New Roman" w:cs="Times New Roman"/>
                <w:u w:val="single"/>
              </w:rPr>
              <w:t>11.08.2022</w:t>
            </w:r>
            <w:r w:rsidR="00525344">
              <w:rPr>
                <w:rFonts w:ascii="Times New Roman" w:hAnsi="Times New Roman" w:cs="Times New Roman"/>
              </w:rPr>
              <w:t>__</w:t>
            </w:r>
            <w:r w:rsidRPr="004434FA">
              <w:rPr>
                <w:rFonts w:ascii="Times New Roman" w:hAnsi="Times New Roman" w:cs="Times New Roman"/>
              </w:rPr>
              <w:t>_№ ___</w:t>
            </w:r>
            <w:r w:rsidR="00525344">
              <w:rPr>
                <w:rFonts w:ascii="Times New Roman" w:hAnsi="Times New Roman" w:cs="Times New Roman"/>
                <w:u w:val="single"/>
              </w:rPr>
              <w:t>153</w:t>
            </w:r>
            <w:r w:rsidRPr="004434FA">
              <w:rPr>
                <w:rFonts w:ascii="Times New Roman" w:hAnsi="Times New Roman" w:cs="Times New Roman"/>
              </w:rPr>
              <w:t xml:space="preserve">______  </w:t>
            </w:r>
          </w:p>
          <w:p w:rsidR="008F7430" w:rsidRPr="004434FA" w:rsidRDefault="008F7430" w:rsidP="008F743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4A0658" w:rsidRPr="004434FA" w:rsidRDefault="004A0658" w:rsidP="004A065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434FA">
        <w:rPr>
          <w:rFonts w:ascii="Times New Roman" w:hAnsi="Times New Roman" w:cs="Times New Roman"/>
        </w:rPr>
        <w:t>Приложение № 3</w:t>
      </w:r>
    </w:p>
    <w:p w:rsidR="004A0658" w:rsidRPr="0013172B" w:rsidRDefault="004A0658" w:rsidP="004A0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34FA">
        <w:rPr>
          <w:rFonts w:ascii="Times New Roman" w:hAnsi="Times New Roman" w:cs="Times New Roman"/>
        </w:rPr>
        <w:t>к муниципальной программе</w:t>
      </w:r>
    </w:p>
    <w:p w:rsidR="00B22AE8" w:rsidRDefault="004A0658" w:rsidP="004A0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6"/>
      <w:bookmarkEnd w:id="0"/>
      <w:r w:rsidRPr="004D2503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</w:t>
      </w:r>
    </w:p>
    <w:p w:rsidR="004A0658" w:rsidRPr="00525344" w:rsidRDefault="004A0658" w:rsidP="004A0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503">
        <w:rPr>
          <w:rFonts w:ascii="Times New Roman" w:hAnsi="Times New Roman" w:cs="Times New Roman"/>
          <w:sz w:val="28"/>
          <w:szCs w:val="28"/>
        </w:rPr>
        <w:t>И</w:t>
      </w:r>
      <w:r w:rsidR="00B22AE8">
        <w:rPr>
          <w:rFonts w:ascii="Times New Roman" w:hAnsi="Times New Roman" w:cs="Times New Roman"/>
          <w:sz w:val="28"/>
          <w:szCs w:val="28"/>
        </w:rPr>
        <w:t xml:space="preserve"> </w:t>
      </w:r>
      <w:r w:rsidRPr="004D2503">
        <w:rPr>
          <w:rFonts w:ascii="Times New Roman" w:hAnsi="Times New Roman" w:cs="Times New Roman"/>
          <w:sz w:val="28"/>
          <w:szCs w:val="28"/>
        </w:rPr>
        <w:t>РЕСУРСНОЕ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50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A0658" w:rsidRPr="004D2503" w:rsidRDefault="004A0658" w:rsidP="004A0658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4A0658" w:rsidRPr="004D2503" w:rsidRDefault="004A0658" w:rsidP="004A0658">
      <w:pPr>
        <w:pStyle w:val="ConsPlusNormal"/>
        <w:jc w:val="both"/>
        <w:rPr>
          <w:rFonts w:ascii="Times New Roman" w:hAnsi="Times New Roman" w:cs="Times New Roman"/>
          <w:lang w:eastAsia="ru-RU"/>
        </w:rPr>
      </w:pPr>
      <w:r w:rsidRPr="004D2503">
        <w:rPr>
          <w:rFonts w:ascii="Times New Roman" w:hAnsi="Times New Roman" w:cs="Times New Roman"/>
          <w:sz w:val="28"/>
          <w:szCs w:val="28"/>
        </w:rPr>
        <w:t xml:space="preserve"> </w:t>
      </w:r>
      <w:r w:rsidR="001C1335" w:rsidRPr="004D2503">
        <w:rPr>
          <w:rFonts w:ascii="Times New Roman" w:hAnsi="Times New Roman" w:cs="Times New Roman"/>
          <w:sz w:val="28"/>
          <w:szCs w:val="28"/>
        </w:rPr>
        <w:fldChar w:fldCharType="begin"/>
      </w:r>
      <w:r w:rsidRPr="004D2503">
        <w:rPr>
          <w:rFonts w:ascii="Times New Roman" w:hAnsi="Times New Roman" w:cs="Times New Roman"/>
          <w:sz w:val="28"/>
          <w:szCs w:val="28"/>
        </w:rPr>
        <w:instrText xml:space="preserve"> LINK Excel.Sheet.12 "\\\\192.168.19.102\\Вложения в почту\\Шабалина С.А\\НОВЫЕ ПРОГРАММЫ\\Копия приложение 3 полное.xlsx" "прил.№3!R1C1:R133C17" \a \f 4 \h  \* MERGEFORMAT </w:instrText>
      </w:r>
      <w:r w:rsidR="001C1335" w:rsidRPr="004D2503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W w:w="14879" w:type="dxa"/>
        <w:tblInd w:w="108" w:type="dxa"/>
        <w:tblLook w:val="04A0"/>
      </w:tblPr>
      <w:tblGrid>
        <w:gridCol w:w="1899"/>
        <w:gridCol w:w="3562"/>
        <w:gridCol w:w="2730"/>
        <w:gridCol w:w="1149"/>
        <w:gridCol w:w="1363"/>
        <w:gridCol w:w="1330"/>
        <w:gridCol w:w="1406"/>
        <w:gridCol w:w="1440"/>
      </w:tblGrid>
      <w:tr w:rsidR="004A0658" w:rsidRPr="004D2503" w:rsidTr="001B2875">
        <w:trPr>
          <w:trHeight w:val="429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программы, отдельного мероприятия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6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реализации, тыс. рублей</w:t>
            </w:r>
          </w:p>
        </w:tc>
      </w:tr>
      <w:tr w:rsidR="004A0658" w:rsidRPr="004D2503" w:rsidTr="005F305F">
        <w:trPr>
          <w:trHeight w:val="980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4A0658" w:rsidRPr="004D2503" w:rsidTr="005F305F">
        <w:trPr>
          <w:trHeight w:val="23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8" w:rsidRPr="004D2503" w:rsidRDefault="004A065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77F46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F46" w:rsidRPr="004D2503" w:rsidRDefault="00677F46" w:rsidP="004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муниципального управления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49631,24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0D2F9B" w:rsidRDefault="006859F7" w:rsidP="000D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60970,52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44306,33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43645,14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0D2F9B" w:rsidRDefault="006859F7" w:rsidP="000D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198553,23</w:t>
            </w:r>
          </w:p>
        </w:tc>
      </w:tr>
      <w:tr w:rsidR="00677F46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5F305F" w:rsidP="00A8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213,30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16,60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4D2503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234,70</w:t>
            </w:r>
          </w:p>
        </w:tc>
      </w:tr>
      <w:tr w:rsidR="00677F46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6685,63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8C4E1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3929,37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FC53B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3048,16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FC53B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2288,66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4D2503" w:rsidRDefault="00FC53BC" w:rsidP="008C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8C4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951,82</w:t>
            </w:r>
          </w:p>
        </w:tc>
      </w:tr>
      <w:tr w:rsidR="00677F46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5F305F" w:rsidP="00A8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42732,31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0D2F9B" w:rsidRDefault="000075F9" w:rsidP="00685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6859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7024,55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FC53B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41254,47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FC53B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41355,38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0D2F9B" w:rsidRDefault="006859F7" w:rsidP="000D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182366,71</w:t>
            </w:r>
          </w:p>
        </w:tc>
      </w:tr>
      <w:tr w:rsidR="00677F46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4D2503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7F46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F46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F46" w:rsidRPr="00A12CD6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CD6">
              <w:rPr>
                <w:rFonts w:ascii="Times New Roman" w:hAnsi="Times New Roman" w:cs="Times New Roman"/>
              </w:rPr>
              <w:t xml:space="preserve">Обеспечение деятельности главы администрации </w:t>
            </w:r>
            <w:proofErr w:type="spellStart"/>
            <w:r w:rsidRPr="00A12CD6">
              <w:rPr>
                <w:rFonts w:ascii="Times New Roman" w:hAnsi="Times New Roman" w:cs="Times New Roman"/>
              </w:rPr>
              <w:t>Котельничского</w:t>
            </w:r>
            <w:proofErr w:type="spellEnd"/>
            <w:r w:rsidRPr="00A12CD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367,78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0075F9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1314,20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1254,20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4D2503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4D2503" w:rsidRDefault="000075F9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4190,38</w:t>
            </w:r>
          </w:p>
        </w:tc>
      </w:tr>
      <w:tr w:rsidR="00677F46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7F46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342ADD" w:rsidRDefault="00677F46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7F46" w:rsidRPr="004D2503" w:rsidTr="005F305F">
        <w:trPr>
          <w:trHeight w:val="348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F46" w:rsidRPr="004D2503" w:rsidRDefault="00677F46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367,78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0075F9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1314,20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1254,20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F46" w:rsidRPr="00342ADD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46" w:rsidRPr="00342ADD" w:rsidRDefault="000075F9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4190,38</w:t>
            </w:r>
          </w:p>
        </w:tc>
      </w:tr>
      <w:tr w:rsidR="00342ADD" w:rsidRPr="004D2503" w:rsidTr="005F305F">
        <w:trPr>
          <w:trHeight w:val="348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F623C6" w:rsidRDefault="00342ADD" w:rsidP="00B22A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23C6">
              <w:rPr>
                <w:rFonts w:ascii="Times New Roman" w:hAnsi="Times New Roman" w:cs="Times New Roman"/>
              </w:rPr>
              <w:t>Обеспечение деятельности для выполнения полномочий администрации района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25364,90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6859F7" w:rsidP="008C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33680,77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25512,37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5F305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25698,28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4D2503" w:rsidRDefault="006859F7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110256,32</w:t>
            </w:r>
          </w:p>
        </w:tc>
      </w:tr>
      <w:tr w:rsidR="00342ADD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42ADD" w:rsidRPr="00F623C6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F623C6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305F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305F" w:rsidRPr="004D2503" w:rsidRDefault="005F305F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305F" w:rsidRPr="00F623C6" w:rsidRDefault="005F305F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05F" w:rsidRPr="004D2503" w:rsidRDefault="005F305F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05F" w:rsidRPr="004D2503" w:rsidRDefault="005F305F" w:rsidP="004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25364,90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05F" w:rsidRPr="004D2503" w:rsidRDefault="006859F7" w:rsidP="008C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33680,77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05F" w:rsidRPr="004D2503" w:rsidRDefault="005F305F" w:rsidP="004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25512,37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05F" w:rsidRPr="004D2503" w:rsidRDefault="005F305F" w:rsidP="004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25698,28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5F" w:rsidRPr="004D2503" w:rsidRDefault="006859F7" w:rsidP="008C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110256,32</w:t>
            </w:r>
          </w:p>
        </w:tc>
      </w:tr>
      <w:tr w:rsidR="00342ADD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ADD" w:rsidRPr="00F623C6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ADD" w:rsidRPr="00F623C6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3C6">
              <w:rPr>
                <w:rFonts w:ascii="Times New Roman" w:hAnsi="Times New Roman" w:cs="Times New Roman"/>
              </w:rPr>
              <w:t>Осуществление бухгалтерского сопровождения деятельности администрации района</w:t>
            </w:r>
            <w:r w:rsidRPr="00F623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3271,12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3139,06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3138,90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3138,90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363" w:rsidRPr="004D2503" w:rsidRDefault="005F5873" w:rsidP="004F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12687,98</w:t>
            </w:r>
          </w:p>
        </w:tc>
      </w:tr>
      <w:tr w:rsidR="00342ADD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42ADD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ADD" w:rsidRPr="004D2503" w:rsidRDefault="00342ADD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ADD" w:rsidRPr="00342ADD" w:rsidRDefault="00342ADD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4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3271,12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4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3139,06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4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3138,90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4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3138,90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44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12687,98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дежурно-диспетчерск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</w:t>
            </w:r>
            <w:proofErr w:type="spellStart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Котельничского</w:t>
            </w:r>
            <w:proofErr w:type="spellEnd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1726,26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0075F9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1826,05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1722,50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0075F9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6997,31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4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1726,26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0075F9" w:rsidP="004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1826,05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4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1722,50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4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0075F9" w:rsidP="004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6997,31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 в области социальной политики, направленных на работу с инвалидами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417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82,64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105,90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105,90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400,34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105,90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105,90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400,34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выплаты пенсий за выслугу лет лицам, замещавшим должности муниципальной службы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Котельничском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 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2319,00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2401,30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2401,30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9522,90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2319,00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2401,30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2401,30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9522,90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муниципальной пожарной охраны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5649,86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6859F7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6269,70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5846,60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5846,60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6859F7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23612,76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5649,86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6859F7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6269,70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5846,60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5846,60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6859F7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23612,76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Резервный фонд администрации </w:t>
            </w:r>
            <w:proofErr w:type="spellStart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Котельничского</w:t>
            </w:r>
            <w:proofErr w:type="spellEnd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Кировской области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99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расходов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связанны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содержанием работников, 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осуществляющих техническое обеспечение деятельности, младший обслуживающий персонал администрации </w:t>
            </w:r>
            <w:proofErr w:type="spellStart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Котельничского</w:t>
            </w:r>
            <w:proofErr w:type="spellEnd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442,53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491,70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491,70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1917,63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442,53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491,70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491,70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1917,63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муниципальной службы в администрации муниципального образования </w:t>
            </w:r>
            <w:proofErr w:type="spellStart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Котельничский</w:t>
            </w:r>
            <w:proofErr w:type="spellEnd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 Кировской области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63,33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363,33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363,33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67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Информатизация деятельности </w:t>
            </w:r>
            <w:proofErr w:type="spellStart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Котельничского</w:t>
            </w:r>
            <w:proofErr w:type="spellEnd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21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5873" w:rsidRPr="004D2503" w:rsidRDefault="00D254CB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452,70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5873" w:rsidRPr="004D2503" w:rsidRDefault="006859F7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236,68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5873" w:rsidRPr="004D2503" w:rsidRDefault="00D254CB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5873" w:rsidRPr="004D2503" w:rsidRDefault="00D254CB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873" w:rsidRPr="004D2503" w:rsidRDefault="006859F7" w:rsidP="007B1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989,38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452,70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6859F7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236,68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6859F7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989,38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правонарушений и преступлений в </w:t>
            </w:r>
            <w:proofErr w:type="spellStart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Котельничском</w:t>
            </w:r>
            <w:proofErr w:type="spellEnd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 районе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Противодействие коррупции в </w:t>
            </w:r>
            <w:proofErr w:type="spellStart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Котельничском</w:t>
            </w:r>
            <w:proofErr w:type="spellEnd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 районе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выплату мер социальной поддержки по договорам о целевом обучении в </w:t>
            </w:r>
            <w:proofErr w:type="spellStart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Котельничском</w:t>
            </w:r>
            <w:proofErr w:type="spellEnd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 районе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выполнению инженерно-геологических изысканий и прочих работ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(услуг) с целью подготовки документации для строительства социально-культурного центра на 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территориях сельских поселений </w:t>
            </w:r>
            <w:proofErr w:type="spellStart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Котельничского</w:t>
            </w:r>
            <w:proofErr w:type="spellEnd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471</w:t>
            </w: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74604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1056,00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74604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1527,00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4E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74604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746048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1527,00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Отдельное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D2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D2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  <w:r w:rsidR="005F5873"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D2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25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4E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2668,31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6859F7" w:rsidP="00D2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227,65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6859F7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2895,96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2588,13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2588,13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99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80,18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6859F7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227,65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6859F7" w:rsidP="0099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307,83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повышение квалификации лиц, замещающих муниципальные должности и муниципальных служащих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21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5873" w:rsidRPr="004D2503" w:rsidRDefault="005F5873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30,64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5873" w:rsidRPr="004D2503" w:rsidRDefault="003263FC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5873" w:rsidRPr="004D2503" w:rsidRDefault="005F5873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F5873" w:rsidRPr="004D2503" w:rsidRDefault="005F5873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873" w:rsidRPr="004D2503" w:rsidRDefault="00657B24" w:rsidP="0021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60,64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3263F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657B24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60,03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3263F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657B24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6,80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D2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D2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</w:t>
            </w:r>
            <w:r w:rsidR="00D254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668,90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705,00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705,00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2783,90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668,90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D254CB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2783,90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Деятельность в муниципальном образовании административной комиссии по рассмотрению дел об административных правонарушениях 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EA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EA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41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Комиссия по делам несовершеннолетних и защите их 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прав и организация деятельности в сфере профилактики безнадзорности и правонарушений 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451,00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451,00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EA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EA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1779,00</w:t>
            </w:r>
          </w:p>
        </w:tc>
      </w:tr>
      <w:tr w:rsidR="005F5873" w:rsidRPr="004D2503" w:rsidTr="005F305F">
        <w:trPr>
          <w:trHeight w:val="405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405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администрированию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EA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Выплата  </w:t>
            </w:r>
            <w:proofErr w:type="gramStart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работающим</w:t>
            </w:r>
            <w:proofErr w:type="gramEnd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муниципальных учреждениях и проживающих в сельских населенных пунктах компенсации расходов на оплату жилого помещения и коммунальных услуг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383,06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8C4E1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470,57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376,46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376,46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8C4E1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1606,55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383,06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8C4E1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470,57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376,46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8C4E1F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1606,55</w:t>
            </w:r>
          </w:p>
        </w:tc>
      </w:tr>
      <w:tr w:rsidR="005F5873" w:rsidRPr="004D2503" w:rsidTr="005F305F">
        <w:trPr>
          <w:trHeight w:val="28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54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расходов, установленных абзацем первым части</w:t>
            </w:r>
            <w:proofErr w:type="gramStart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статьи 15 Закона Кировской области " 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889,60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3047,60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889,60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3047,60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Отдельное 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213,30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прав на жилое помещение в соответствии с Законом Кировской области " О социальной поддержке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783,90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0D2F9B" w:rsidRDefault="004A2082" w:rsidP="000D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  <w:r w:rsidR="000D2F9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67,80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783,90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0D2F9B" w:rsidRDefault="000D2F9B" w:rsidP="00EA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3135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783,90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4A2082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1567,80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783,90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EA398E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4A2082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3135,60</w:t>
            </w:r>
          </w:p>
        </w:tc>
      </w:tr>
      <w:tr w:rsidR="005F5873" w:rsidRPr="004D2503" w:rsidTr="005F305F">
        <w:trPr>
          <w:trHeight w:val="281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0D2F9B" w:rsidRDefault="004A2082" w:rsidP="000D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0D2F9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4A2082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</w:tr>
      <w:tr w:rsidR="005F5873" w:rsidRPr="004D2503" w:rsidTr="005F305F">
        <w:trPr>
          <w:trHeight w:val="414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7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полномочий РФ по составлению (изменению) список кандидатов в присяжные </w:t>
            </w: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заседатели федеральных судов общей юрисдикции в РФ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1F11F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16,60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1F11F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1F11F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1F11F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1F11F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1F11FC" w:rsidP="001F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1F11FC" w:rsidP="001F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1F11FC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21,40</w:t>
            </w:r>
          </w:p>
        </w:tc>
      </w:tr>
      <w:tr w:rsidR="005F5873" w:rsidRPr="004D2503" w:rsidTr="005F305F">
        <w:trPr>
          <w:trHeight w:val="306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B2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5D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87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F5873" w:rsidRPr="004D2503" w:rsidRDefault="005F5873" w:rsidP="003E0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Выборы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Котельничской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районной Думы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140,76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6859F7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6859F7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155,76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140,76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6859F7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6859F7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155,76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87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6859F7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6859F7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6859F7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6859F7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87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732BF4" w:rsidRDefault="005F5873" w:rsidP="007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задолженности            </w:t>
            </w:r>
            <w:r w:rsidR="00C64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7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7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задолженности прошлых лет) по коммунальным услугам, а том числе по судебным актам, предусматривающих обращение взыскания на средства районного бюджета и бюджетов сельских поселений </w:t>
            </w:r>
            <w:proofErr w:type="spellStart"/>
            <w:r w:rsidRPr="007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Котельничского</w:t>
            </w:r>
            <w:proofErr w:type="spellEnd"/>
            <w:r w:rsidRPr="007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Кировской области 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1767,2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6859F7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5408,24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6859F7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7175,44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1767,20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6859F7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5408,24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6859F7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7175,44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7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Активизация работы органов местного самоуправления городских и сельских поселений по введению самообложения граждан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905,01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905,01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905,01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905,01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873" w:rsidRPr="004D2503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F5873" w:rsidRPr="004D2503" w:rsidTr="005F305F">
        <w:trPr>
          <w:trHeight w:val="222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5873" w:rsidRPr="004D2503" w:rsidRDefault="005F5873" w:rsidP="00B22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73" w:rsidRPr="00342ADD" w:rsidRDefault="005F5873" w:rsidP="00C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73" w:rsidRPr="00342ADD" w:rsidRDefault="005F5873" w:rsidP="00C1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A10810" w:rsidRPr="004D2503" w:rsidRDefault="001C1335" w:rsidP="00A10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2503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W w:w="14884" w:type="dxa"/>
        <w:tblInd w:w="108" w:type="dxa"/>
        <w:tblLook w:val="04A0"/>
      </w:tblPr>
      <w:tblGrid>
        <w:gridCol w:w="1873"/>
        <w:gridCol w:w="3514"/>
        <w:gridCol w:w="2693"/>
        <w:gridCol w:w="1134"/>
        <w:gridCol w:w="1345"/>
        <w:gridCol w:w="1312"/>
        <w:gridCol w:w="1387"/>
        <w:gridCol w:w="1626"/>
      </w:tblGrid>
      <w:tr w:rsidR="00A10810" w:rsidRPr="004D2503" w:rsidTr="001B2875">
        <w:trPr>
          <w:trHeight w:val="218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810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Отдельное</w:t>
            </w:r>
          </w:p>
          <w:p w:rsidR="00A10810" w:rsidRPr="004D2503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10810" w:rsidRPr="004D2503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нецелевого использования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810" w:rsidRPr="004D2503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4D2503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404,74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4D2503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4D2503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10" w:rsidRPr="004D2503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10" w:rsidRPr="00B86476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64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404,74</w:t>
            </w:r>
          </w:p>
        </w:tc>
      </w:tr>
      <w:tr w:rsidR="00A10810" w:rsidRPr="00342ADD" w:rsidTr="001B2875">
        <w:trPr>
          <w:trHeight w:val="218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810" w:rsidRPr="004D2503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10810" w:rsidRPr="004D2503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810" w:rsidRPr="004D2503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10810" w:rsidRPr="00342ADD" w:rsidTr="001B2875">
        <w:trPr>
          <w:trHeight w:val="218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810" w:rsidRPr="004D2503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10810" w:rsidRPr="004D2503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810" w:rsidRPr="004D2503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10810" w:rsidRPr="00342ADD" w:rsidTr="001B2875">
        <w:trPr>
          <w:trHeight w:val="218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810" w:rsidRPr="004D2503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10810" w:rsidRPr="004D2503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810" w:rsidRPr="004D2503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404,74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404,74</w:t>
            </w:r>
          </w:p>
        </w:tc>
      </w:tr>
      <w:tr w:rsidR="00A10810" w:rsidRPr="00342ADD" w:rsidTr="001B2875">
        <w:trPr>
          <w:trHeight w:val="218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10" w:rsidRPr="004D2503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0810" w:rsidRPr="004D2503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10" w:rsidRPr="00342ADD" w:rsidRDefault="00A10810" w:rsidP="00B8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2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C14DD8" w:rsidRPr="004D2503" w:rsidRDefault="00C14DD8" w:rsidP="004A0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14DD8" w:rsidRPr="004D2503" w:rsidSect="004434FA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0C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C4E1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0CD4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CE18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A26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0A5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3663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720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A1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658"/>
    <w:rsid w:val="000075F9"/>
    <w:rsid w:val="00014FFC"/>
    <w:rsid w:val="000521E7"/>
    <w:rsid w:val="000A653A"/>
    <w:rsid w:val="000B383E"/>
    <w:rsid w:val="000B60FA"/>
    <w:rsid w:val="000C025D"/>
    <w:rsid w:val="000D2F9B"/>
    <w:rsid w:val="00111A07"/>
    <w:rsid w:val="0014411A"/>
    <w:rsid w:val="00160E98"/>
    <w:rsid w:val="0017302B"/>
    <w:rsid w:val="001B2875"/>
    <w:rsid w:val="001B42D4"/>
    <w:rsid w:val="001C1335"/>
    <w:rsid w:val="001F11FC"/>
    <w:rsid w:val="001F39D7"/>
    <w:rsid w:val="002005FC"/>
    <w:rsid w:val="00216E85"/>
    <w:rsid w:val="0022242E"/>
    <w:rsid w:val="0023281F"/>
    <w:rsid w:val="002C6E4E"/>
    <w:rsid w:val="002E4BD9"/>
    <w:rsid w:val="002E5C52"/>
    <w:rsid w:val="00311AE1"/>
    <w:rsid w:val="003263FC"/>
    <w:rsid w:val="00342ADD"/>
    <w:rsid w:val="0037137A"/>
    <w:rsid w:val="00377C94"/>
    <w:rsid w:val="00387B65"/>
    <w:rsid w:val="003D72B2"/>
    <w:rsid w:val="003E0E64"/>
    <w:rsid w:val="00433707"/>
    <w:rsid w:val="004434FA"/>
    <w:rsid w:val="00482665"/>
    <w:rsid w:val="004A0658"/>
    <w:rsid w:val="004A2082"/>
    <w:rsid w:val="004A5274"/>
    <w:rsid w:val="004D4B5A"/>
    <w:rsid w:val="004E139B"/>
    <w:rsid w:val="004F28F1"/>
    <w:rsid w:val="004F6363"/>
    <w:rsid w:val="00504F98"/>
    <w:rsid w:val="005108B3"/>
    <w:rsid w:val="00525344"/>
    <w:rsid w:val="00561597"/>
    <w:rsid w:val="00567740"/>
    <w:rsid w:val="005D2799"/>
    <w:rsid w:val="005E095D"/>
    <w:rsid w:val="005F305F"/>
    <w:rsid w:val="005F5873"/>
    <w:rsid w:val="00602C3C"/>
    <w:rsid w:val="00627EA3"/>
    <w:rsid w:val="006322CA"/>
    <w:rsid w:val="0063752E"/>
    <w:rsid w:val="00657B24"/>
    <w:rsid w:val="00677315"/>
    <w:rsid w:val="00677F46"/>
    <w:rsid w:val="00683E52"/>
    <w:rsid w:val="006859F7"/>
    <w:rsid w:val="00732BF4"/>
    <w:rsid w:val="00746048"/>
    <w:rsid w:val="00791B89"/>
    <w:rsid w:val="007B1908"/>
    <w:rsid w:val="007D384C"/>
    <w:rsid w:val="008861CC"/>
    <w:rsid w:val="008C4E1F"/>
    <w:rsid w:val="008F7430"/>
    <w:rsid w:val="00964164"/>
    <w:rsid w:val="00993E1F"/>
    <w:rsid w:val="009F559C"/>
    <w:rsid w:val="00A10810"/>
    <w:rsid w:val="00A37042"/>
    <w:rsid w:val="00A76663"/>
    <w:rsid w:val="00A82599"/>
    <w:rsid w:val="00AB7494"/>
    <w:rsid w:val="00AC3D7C"/>
    <w:rsid w:val="00AD1C75"/>
    <w:rsid w:val="00B004A3"/>
    <w:rsid w:val="00B22AE8"/>
    <w:rsid w:val="00B24E93"/>
    <w:rsid w:val="00B40B72"/>
    <w:rsid w:val="00B53DE3"/>
    <w:rsid w:val="00B81BD7"/>
    <w:rsid w:val="00B86476"/>
    <w:rsid w:val="00BC6E68"/>
    <w:rsid w:val="00C0787E"/>
    <w:rsid w:val="00C14DD8"/>
    <w:rsid w:val="00C64E07"/>
    <w:rsid w:val="00C71791"/>
    <w:rsid w:val="00C80E90"/>
    <w:rsid w:val="00C87139"/>
    <w:rsid w:val="00CD58F1"/>
    <w:rsid w:val="00D254CB"/>
    <w:rsid w:val="00EA398E"/>
    <w:rsid w:val="00EF740C"/>
    <w:rsid w:val="00F241A9"/>
    <w:rsid w:val="00F74DA3"/>
    <w:rsid w:val="00F91BD6"/>
    <w:rsid w:val="00FC53BC"/>
    <w:rsid w:val="00FD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5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A06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4A06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4">
    <w:name w:val="Текст выноски Знак"/>
    <w:basedOn w:val="a0"/>
    <w:link w:val="a5"/>
    <w:uiPriority w:val="99"/>
    <w:semiHidden/>
    <w:rsid w:val="004A0658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rsid w:val="004A06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0658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0658"/>
    <w:pPr>
      <w:widowControl w:val="0"/>
      <w:suppressAutoHyphens/>
      <w:spacing w:after="0" w:line="100" w:lineRule="atLeast"/>
    </w:pPr>
    <w:rPr>
      <w:rFonts w:ascii="Calibri" w:eastAsia="SimSun" w:hAnsi="Calibri" w:cs="Calibri"/>
      <w:lang w:eastAsia="ru-RU"/>
    </w:rPr>
  </w:style>
  <w:style w:type="character" w:customStyle="1" w:styleId="a6">
    <w:name w:val="Основной текст Знак"/>
    <w:basedOn w:val="a0"/>
    <w:link w:val="a7"/>
    <w:semiHidden/>
    <w:rsid w:val="004A0658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7">
    <w:name w:val="Body Text"/>
    <w:basedOn w:val="a"/>
    <w:link w:val="a6"/>
    <w:semiHidden/>
    <w:rsid w:val="004A0658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customStyle="1" w:styleId="ConsPlusTitle">
    <w:name w:val="ConsPlusTitle"/>
    <w:rsid w:val="004A0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Основной текст_"/>
    <w:link w:val="3"/>
    <w:locked/>
    <w:rsid w:val="004A0658"/>
    <w:rPr>
      <w:spacing w:val="5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4A0658"/>
    <w:pPr>
      <w:widowControl w:val="0"/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pacing w:val="5"/>
      <w:sz w:val="25"/>
      <w:szCs w:val="25"/>
      <w:shd w:val="clear" w:color="auto" w:fill="FFFFFF"/>
    </w:rPr>
  </w:style>
  <w:style w:type="character" w:customStyle="1" w:styleId="1">
    <w:name w:val="Основной текст1"/>
    <w:rsid w:val="004A0658"/>
    <w:rPr>
      <w:rFonts w:ascii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western">
    <w:name w:val="western"/>
    <w:basedOn w:val="a"/>
    <w:rsid w:val="004A0658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65">
    <w:name w:val="xl65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A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67">
    <w:name w:val="xl67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A0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A065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A06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A065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A065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A06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A065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A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A065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A06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A065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4A06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A06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4A0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4A0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A06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A065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A065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4A065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A06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A065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A06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A065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4A06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4A0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4A0658"/>
    <w:rPr>
      <w:rFonts w:ascii="Calibri" w:eastAsia="Calibri" w:hAnsi="Calibri" w:cs="Calibri"/>
    </w:rPr>
  </w:style>
  <w:style w:type="paragraph" w:styleId="aa">
    <w:name w:val="header"/>
    <w:basedOn w:val="a"/>
    <w:link w:val="a9"/>
    <w:uiPriority w:val="99"/>
    <w:semiHidden/>
    <w:unhideWhenUsed/>
    <w:rsid w:val="004A065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4A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658"/>
    <w:rPr>
      <w:rFonts w:ascii="Calibri" w:eastAsia="Calibri" w:hAnsi="Calibri" w:cs="Calibri"/>
    </w:rPr>
  </w:style>
  <w:style w:type="table" w:styleId="ad">
    <w:name w:val="Table Grid"/>
    <w:basedOn w:val="a1"/>
    <w:uiPriority w:val="99"/>
    <w:rsid w:val="008F7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65E8-DC57-46E1-8B48-9FCC212B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Uristkons</dc:creator>
  <cp:lastModifiedBy>Пользователь Windows</cp:lastModifiedBy>
  <cp:revision>4</cp:revision>
  <cp:lastPrinted>2022-03-21T10:20:00Z</cp:lastPrinted>
  <dcterms:created xsi:type="dcterms:W3CDTF">2022-08-11T13:32:00Z</dcterms:created>
  <dcterms:modified xsi:type="dcterms:W3CDTF">2022-08-17T11:27:00Z</dcterms:modified>
</cp:coreProperties>
</file>